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C0" w:rsidRDefault="005322C0" w:rsidP="005322C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2020年归档工作业务指导联系表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归档单位：党办（保密办）、纪委办、宣传部、统战部、改发室（高教所）、工会、团委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联系人：邹剑【联系电话：87997211】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归档单位：组织部（党校）、人事处（教师工作部）、离退休处（关工委）、保卫处、人武部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联系人：王琳【联系电话：87979232】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归档单位：校办、审计处、采购办、外联办、信息中心、高邮园区办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联系人：陈妹【联系电话：87979232】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归档单位：研究生院（学科建设办、研究生工作部）、设备处（测试中心）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联系人：陈燕凌【联系电话：87977719】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归档单位：教务处（招办、教师教学发展中心）、教评中心、学工处（毕业生就业指导中心、心理健康中心）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联系人：程玉红【联系电话：87977719】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归档单位：继续教育处、财务处、图书馆、档案馆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联系人：匡春英【联系电话：87979232】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归档单位：国资处、基建处、后勤保障处、国际处（港澳台办）、海外学院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联系人：林敏【联系电话：87979232】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归档单位：科技处、人文社科处、社会合作处（大学科技园管委办）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联系人：黄金国（李惠庆协助）【联系电话：87977211】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归档单位：苏中发展研究院（新农村发展研究院）、农业科技发展研究院（国际联合实验室）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联系人：李惠庆【联系电话：87979232】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学报，文学院、社会发展学院、马克思主义学院、法学院、教育科学学院（师范学院）、学前教育学院、新闻传媒学院、外国语学院、数学学院、物理学院、化学化工学院、体育学院、机械学院、信息学院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联系人：王婷【联系电话：87979232】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归档单位：农牧场、资产经营公司，建筑学院、水利学院、电能</w:t>
      </w:r>
      <w:r>
        <w:rPr>
          <w:rFonts w:ascii="仿宋" w:eastAsia="仿宋" w:hAnsi="仿宋" w:hint="eastAsia"/>
          <w:sz w:val="28"/>
          <w:szCs w:val="28"/>
        </w:rPr>
        <w:lastRenderedPageBreak/>
        <w:t>学院、环境学院、农学院、园植学院、动科学院、兽医学院、生技学院、医学院、护理学院、商学院、旅游烹饪学院、美术学院、音乐学院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联系人：吴小军【联系电话：87977211】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声像档案联系人：高愫蕴【联系电话：87975838】，其中研究生论文光盘归档由王琳、王婷、匡春英三位同志协同完成。</w:t>
      </w: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实物档案联系人：周美华【联系电话：87975838】</w:t>
      </w:r>
    </w:p>
    <w:p w:rsidR="005322C0" w:rsidRDefault="005322C0" w:rsidP="005322C0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</w:p>
    <w:p w:rsidR="00661256" w:rsidRPr="003F2D1E" w:rsidRDefault="003F2D1E" w:rsidP="003F2D1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研究生论文</w:t>
      </w:r>
      <w:r w:rsidR="00661256" w:rsidRPr="003F2D1E">
        <w:rPr>
          <w:rFonts w:ascii="仿宋" w:eastAsia="仿宋" w:hAnsi="仿宋" w:hint="eastAsia"/>
          <w:sz w:val="28"/>
          <w:szCs w:val="28"/>
        </w:rPr>
        <w:t>光盘归档任务分工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661256" w:rsidRPr="003F2D1E" w:rsidRDefault="00661256" w:rsidP="003F2D1E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3F2D1E">
        <w:rPr>
          <w:rFonts w:ascii="仿宋" w:eastAsia="仿宋" w:hAnsi="仿宋" w:hint="eastAsia"/>
          <w:sz w:val="28"/>
          <w:szCs w:val="28"/>
        </w:rPr>
        <w:t>王琳（</w:t>
      </w:r>
      <w:r w:rsidRPr="003F2D1E">
        <w:rPr>
          <w:rFonts w:ascii="仿宋" w:eastAsia="仿宋" w:hAnsi="仿宋"/>
          <w:sz w:val="28"/>
          <w:szCs w:val="28"/>
        </w:rPr>
        <w:t>10</w:t>
      </w:r>
      <w:r w:rsidRPr="003F2D1E">
        <w:rPr>
          <w:rFonts w:ascii="仿宋" w:eastAsia="仿宋" w:hAnsi="仿宋" w:hint="eastAsia"/>
          <w:sz w:val="28"/>
          <w:szCs w:val="28"/>
        </w:rPr>
        <w:t>个）：文学院、社发学院、马院、法学院、教科院、新传学院、外国语学院、数学学院、物理学院、化学学院</w:t>
      </w:r>
    </w:p>
    <w:p w:rsidR="00661256" w:rsidRPr="003F2D1E" w:rsidRDefault="00661256" w:rsidP="003F2D1E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661256" w:rsidRPr="003F2D1E" w:rsidRDefault="00661256" w:rsidP="003F2D1E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3F2D1E">
        <w:rPr>
          <w:rFonts w:ascii="仿宋" w:eastAsia="仿宋" w:hAnsi="仿宋" w:hint="eastAsia"/>
          <w:sz w:val="28"/>
          <w:szCs w:val="28"/>
        </w:rPr>
        <w:t>王婷（</w:t>
      </w:r>
      <w:r w:rsidRPr="003F2D1E">
        <w:rPr>
          <w:rFonts w:ascii="仿宋" w:eastAsia="仿宋" w:hAnsi="仿宋"/>
          <w:sz w:val="28"/>
          <w:szCs w:val="28"/>
        </w:rPr>
        <w:t>10</w:t>
      </w:r>
      <w:r w:rsidRPr="003F2D1E">
        <w:rPr>
          <w:rFonts w:ascii="仿宋" w:eastAsia="仿宋" w:hAnsi="仿宋" w:hint="eastAsia"/>
          <w:sz w:val="28"/>
          <w:szCs w:val="28"/>
        </w:rPr>
        <w:t>个）：体育学院、机械学院、信息学院、建工学院、水利学院、电能学院、环境学院、旅烹学院、音乐学院、美术学院</w:t>
      </w:r>
    </w:p>
    <w:p w:rsidR="00661256" w:rsidRPr="003F2D1E" w:rsidRDefault="00661256" w:rsidP="003F2D1E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661256" w:rsidRPr="003F2D1E" w:rsidRDefault="00661256" w:rsidP="003F2D1E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3F2D1E">
        <w:rPr>
          <w:rFonts w:ascii="仿宋" w:eastAsia="仿宋" w:hAnsi="仿宋" w:hint="eastAsia"/>
          <w:sz w:val="28"/>
          <w:szCs w:val="28"/>
        </w:rPr>
        <w:t>匡春英（</w:t>
      </w:r>
      <w:r w:rsidRPr="003F2D1E">
        <w:rPr>
          <w:rFonts w:ascii="仿宋" w:eastAsia="仿宋" w:hAnsi="仿宋"/>
          <w:sz w:val="28"/>
          <w:szCs w:val="28"/>
        </w:rPr>
        <w:t>8</w:t>
      </w:r>
      <w:r w:rsidRPr="003F2D1E">
        <w:rPr>
          <w:rFonts w:ascii="仿宋" w:eastAsia="仿宋" w:hAnsi="仿宋" w:hint="eastAsia"/>
          <w:sz w:val="28"/>
          <w:szCs w:val="28"/>
        </w:rPr>
        <w:t>个）：农学院、园植学院、动科学院、兽医学院、生技学院、医学院、护理学院、商学院</w:t>
      </w:r>
    </w:p>
    <w:p w:rsidR="00661256" w:rsidRPr="00661256" w:rsidRDefault="00661256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5322C0" w:rsidRDefault="005322C0" w:rsidP="005322C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档案馆工作建议留言邮箱：jysun@yzu.edu.cn</w:t>
      </w:r>
    </w:p>
    <w:p w:rsidR="00B11052" w:rsidRPr="005322C0" w:rsidRDefault="00B11052"/>
    <w:sectPr w:rsidR="00B11052" w:rsidRPr="005322C0" w:rsidSect="0043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35C" w:rsidRDefault="0000335C" w:rsidP="005322C0">
      <w:r>
        <w:separator/>
      </w:r>
    </w:p>
  </w:endnote>
  <w:endnote w:type="continuationSeparator" w:id="1">
    <w:p w:rsidR="0000335C" w:rsidRDefault="0000335C" w:rsidP="00532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35C" w:rsidRDefault="0000335C" w:rsidP="005322C0">
      <w:r>
        <w:separator/>
      </w:r>
    </w:p>
  </w:footnote>
  <w:footnote w:type="continuationSeparator" w:id="1">
    <w:p w:rsidR="0000335C" w:rsidRDefault="0000335C" w:rsidP="00532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2C0"/>
    <w:rsid w:val="0000335C"/>
    <w:rsid w:val="003F2D1E"/>
    <w:rsid w:val="00436E63"/>
    <w:rsid w:val="005322C0"/>
    <w:rsid w:val="00661256"/>
    <w:rsid w:val="00B1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2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2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</dc:creator>
  <cp:keywords/>
  <dc:description/>
  <cp:lastModifiedBy>孙</cp:lastModifiedBy>
  <cp:revision>6</cp:revision>
  <dcterms:created xsi:type="dcterms:W3CDTF">2020-04-20T03:09:00Z</dcterms:created>
  <dcterms:modified xsi:type="dcterms:W3CDTF">2020-04-22T02:00:00Z</dcterms:modified>
</cp:coreProperties>
</file>